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7237C0">
        <w:rPr>
          <w:b/>
        </w:rPr>
        <w:t>EYLÜL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7237C0">
        <w:rPr>
          <w:b/>
        </w:rPr>
        <w:t>7</w:t>
      </w:r>
      <w:r w:rsidRPr="003B2FC2">
        <w:rPr>
          <w:b/>
        </w:rPr>
        <w:t>.</w:t>
      </w:r>
      <w:r w:rsidR="007237C0">
        <w:rPr>
          <w:b/>
        </w:rPr>
        <w:t>EYLÜL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C43EA6">
        <w:rPr>
          <w:b/>
        </w:rPr>
        <w:t>P</w:t>
      </w:r>
      <w:r w:rsidR="007237C0">
        <w:rPr>
          <w:b/>
        </w:rPr>
        <w:t>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7237C0">
        <w:rPr>
          <w:b/>
        </w:rPr>
        <w:t xml:space="preserve">İRLEŞİM                    </w:t>
      </w:r>
      <w:r w:rsidR="007237C0">
        <w:rPr>
          <w:b/>
        </w:rPr>
        <w:tab/>
      </w:r>
      <w:r w:rsidR="007237C0">
        <w:rPr>
          <w:b/>
        </w:rPr>
        <w:tab/>
        <w:t>: 1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Default="00934A45" w:rsidP="001F171C">
      <w:pPr>
        <w:ind w:right="-288"/>
        <w:jc w:val="both"/>
      </w:pPr>
    </w:p>
    <w:p w:rsidR="00062692" w:rsidRPr="003B2FC2" w:rsidRDefault="007237C0" w:rsidP="001F171C">
      <w:pPr>
        <w:ind w:right="-288"/>
        <w:jc w:val="both"/>
      </w:pPr>
      <w:r>
        <w:t>-06</w:t>
      </w:r>
      <w:r w:rsidR="00062692">
        <w:t xml:space="preserve"> Temmuz 2020 </w:t>
      </w:r>
      <w:r>
        <w:t>Pazartesi ve 09 Temmuz 2020 Perşembe tarihli tutanaklar</w:t>
      </w:r>
      <w:r w:rsidR="00062692">
        <w:t>ın oylanması.</w:t>
      </w: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C318A" w:rsidRPr="00C43EA6" w:rsidRDefault="007237C0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  <w:r>
        <w:rPr>
          <w:rFonts w:eastAsiaTheme="minorHAnsi"/>
          <w:b/>
          <w:u w:val="single"/>
          <w:lang w:val="en-US" w:eastAsia="en-US"/>
        </w:rPr>
        <w:t>TEKLİFLER</w:t>
      </w:r>
      <w:r w:rsidR="00C43EA6" w:rsidRPr="00C43EA6">
        <w:rPr>
          <w:rFonts w:eastAsiaTheme="minorHAnsi"/>
          <w:b/>
          <w:u w:val="single"/>
          <w:lang w:val="en-US" w:eastAsia="en-US"/>
        </w:rPr>
        <w:t>: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1-Beykoz İlçesi, Paşabahçe Mahallesi 247 ada 6 parsel ve 247 ada 26 parsel ile ilgili trampa işlemleri hakkındaki Emlak ve İstimlak Müdürlüğünün teklifi. (E.565028)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2-Beykoz İlçesi, Paşabahçe Mahallesi 247 ada 26 parsel ve 247 ada 16 parsel ile ilgili trampa işlemleri hakkındaki Emlak ve İstimlak Müdürlüğünün teklifi. (E.565029)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3-Beykoz İlçesi, Paşabahçe Mahallesi 247 ada 26 parsel ve 247 ada 16 parsel ile ilgili trampa işlemleri hakkındaki Emlak ve İstimlak Müdürlüğünün teklifi. (E.565030)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4-Beykoz İlçesi, Paşabahçe Mahallesi 247 ada 28 parsel ve 247 ada 26 parsel ile ilgili trampa işlemleri hakkındaki Emlak ve İstimlak Müdürlüğünün teklifi. (E.565031)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5-Filistin Gazze Belediyesi maddi destek talebi hakkındaki Özel Kalem Müdürlüğünün teklifi. (E.563188)</w:t>
      </w:r>
    </w:p>
    <w:p w:rsidR="007237C0" w:rsidRPr="007237C0" w:rsidRDefault="007237C0" w:rsidP="007237C0">
      <w:pPr>
        <w:shd w:val="clear" w:color="auto" w:fill="FFFFFF"/>
        <w:jc w:val="both"/>
        <w:rPr>
          <w:color w:val="333333"/>
        </w:rPr>
      </w:pPr>
      <w:r w:rsidRPr="007237C0">
        <w:rPr>
          <w:color w:val="333333"/>
        </w:rPr>
        <w:t> 6-Asfalt kaplama uygulamalarının yapılabilmesi için İstanbul Büyükşehir Belediye Başkanlığından yardım talep edilmesi ha</w:t>
      </w:r>
      <w:r w:rsidR="00084410">
        <w:rPr>
          <w:color w:val="333333"/>
        </w:rPr>
        <w:t xml:space="preserve"> </w:t>
      </w:r>
      <w:proofErr w:type="spellStart"/>
      <w:r w:rsidRPr="007237C0">
        <w:rPr>
          <w:color w:val="333333"/>
        </w:rPr>
        <w:t>kkındaki</w:t>
      </w:r>
      <w:proofErr w:type="spellEnd"/>
      <w:r w:rsidRPr="007237C0">
        <w:rPr>
          <w:color w:val="333333"/>
        </w:rPr>
        <w:t xml:space="preserve"> Fen İşleri Müdürlüğünün teklifi. (E.563215)</w:t>
      </w:r>
    </w:p>
    <w:p w:rsidR="007237C0" w:rsidRPr="006A1C82" w:rsidRDefault="007237C0" w:rsidP="007237C0">
      <w:pPr>
        <w:shd w:val="clear" w:color="auto" w:fill="FFFFFF"/>
        <w:jc w:val="both"/>
        <w:rPr>
          <w:color w:val="333333"/>
        </w:rPr>
      </w:pPr>
      <w:r w:rsidRPr="006A1C82">
        <w:rPr>
          <w:color w:val="333333"/>
          <w:shd w:val="clear" w:color="auto" w:fill="FFFFFF"/>
        </w:rPr>
        <w:t>7-Park ve Bahçeler Müdürlüğünün Aktarma İşlemleri hakkındaki Mali Hizmetler Müdürlüğünün teklifi. (E.564760)</w:t>
      </w:r>
    </w:p>
    <w:p w:rsidR="004F4CD8" w:rsidRPr="006A1C82" w:rsidRDefault="004F4CD8" w:rsidP="00EC318A">
      <w:pPr>
        <w:jc w:val="both"/>
      </w:pPr>
    </w:p>
    <w:p w:rsidR="00B2441E" w:rsidRPr="006A1C82" w:rsidRDefault="00B2441E" w:rsidP="006A1C82">
      <w:pPr>
        <w:jc w:val="both"/>
        <w:rPr>
          <w:b/>
          <w:u w:val="single"/>
        </w:rPr>
      </w:pPr>
      <w:r w:rsidRPr="006A1C82">
        <w:rPr>
          <w:b/>
          <w:u w:val="single"/>
        </w:rPr>
        <w:t>GÜN</w:t>
      </w:r>
      <w:r w:rsidR="00C27E77">
        <w:rPr>
          <w:b/>
          <w:u w:val="single"/>
        </w:rPr>
        <w:t>DEMDE OLMAYAN MÜDÜRLÜK TEKLİF</w:t>
      </w:r>
      <w:r w:rsidRPr="006A1C82">
        <w:rPr>
          <w:b/>
          <w:u w:val="single"/>
        </w:rPr>
        <w:t xml:space="preserve">İ: </w:t>
      </w:r>
    </w:p>
    <w:p w:rsidR="004F4CD8" w:rsidRDefault="00B2441E" w:rsidP="00084410">
      <w:pPr>
        <w:shd w:val="clear" w:color="auto" w:fill="FFFFFF"/>
        <w:jc w:val="both"/>
      </w:pPr>
      <w:r w:rsidRPr="006A1C82">
        <w:t>1-</w:t>
      </w:r>
      <w:r w:rsidR="006A1C82" w:rsidRPr="006A1C82">
        <w:t>‘‘Muhtelif</w:t>
      </w:r>
      <w:r w:rsidR="006A1C82">
        <w:t xml:space="preserve"> </w:t>
      </w:r>
      <w:r w:rsidR="006A1C82" w:rsidRPr="006A1C82">
        <w:t>Cins ve Miktarlarda İş Makinesi  ve Araç  Kiralama işi’’ ihalesi hakkındaki Destek Hizmetleri Müdürlüğünün</w:t>
      </w:r>
      <w:r w:rsidR="006A1C82">
        <w:t xml:space="preserve"> teklifi. </w:t>
      </w:r>
      <w:r w:rsidR="006A1C82" w:rsidRPr="006A1C82">
        <w:t>(</w:t>
      </w:r>
      <w:r w:rsidR="006A1C82" w:rsidRPr="006A1C82">
        <w:rPr>
          <w:shd w:val="clear" w:color="auto" w:fill="FFFFFF"/>
        </w:rPr>
        <w:t>E.563961)</w:t>
      </w:r>
      <w:r w:rsidR="006A1C82" w:rsidRPr="006A1C82">
        <w:t xml:space="preserve"> </w:t>
      </w:r>
      <w:bookmarkStart w:id="0" w:name="_GoBack"/>
      <w:bookmarkEnd w:id="0"/>
    </w:p>
    <w:sectPr w:rsidR="004F4CD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54DBB"/>
    <w:rsid w:val="00062692"/>
    <w:rsid w:val="00066359"/>
    <w:rsid w:val="00084410"/>
    <w:rsid w:val="000856E4"/>
    <w:rsid w:val="00086185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664A"/>
    <w:rsid w:val="00422D9B"/>
    <w:rsid w:val="00476579"/>
    <w:rsid w:val="004B4E48"/>
    <w:rsid w:val="004B61FF"/>
    <w:rsid w:val="004F4CD8"/>
    <w:rsid w:val="00536E7E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8761D"/>
    <w:rsid w:val="007B696D"/>
    <w:rsid w:val="007D5DDB"/>
    <w:rsid w:val="008069F3"/>
    <w:rsid w:val="00807400"/>
    <w:rsid w:val="0083098A"/>
    <w:rsid w:val="00895CED"/>
    <w:rsid w:val="008B1ADF"/>
    <w:rsid w:val="008F2B29"/>
    <w:rsid w:val="00925FAF"/>
    <w:rsid w:val="00934A45"/>
    <w:rsid w:val="00941DF0"/>
    <w:rsid w:val="00971461"/>
    <w:rsid w:val="00974701"/>
    <w:rsid w:val="00984A31"/>
    <w:rsid w:val="009A78C8"/>
    <w:rsid w:val="009B44B1"/>
    <w:rsid w:val="009B581C"/>
    <w:rsid w:val="009F6614"/>
    <w:rsid w:val="00A0605F"/>
    <w:rsid w:val="00AD48A0"/>
    <w:rsid w:val="00AF046C"/>
    <w:rsid w:val="00B2441E"/>
    <w:rsid w:val="00BE6621"/>
    <w:rsid w:val="00C27688"/>
    <w:rsid w:val="00C27E77"/>
    <w:rsid w:val="00C43EA6"/>
    <w:rsid w:val="00C513D8"/>
    <w:rsid w:val="00C93E8E"/>
    <w:rsid w:val="00CA54FA"/>
    <w:rsid w:val="00CA6F74"/>
    <w:rsid w:val="00CC5191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C318A"/>
    <w:rsid w:val="00EC4852"/>
    <w:rsid w:val="00F0532A"/>
    <w:rsid w:val="00F17081"/>
    <w:rsid w:val="00F34980"/>
    <w:rsid w:val="00F568F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038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15</cp:revision>
  <cp:lastPrinted>2020-09-07T06:08:00Z</cp:lastPrinted>
  <dcterms:created xsi:type="dcterms:W3CDTF">2020-07-08T06:27:00Z</dcterms:created>
  <dcterms:modified xsi:type="dcterms:W3CDTF">2020-09-07T06:10:00Z</dcterms:modified>
</cp:coreProperties>
</file>