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A92A38" w:rsidRDefault="009A1421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 </w:t>
      </w:r>
    </w:p>
    <w:p w:rsidR="00895CED" w:rsidRPr="00A92A38" w:rsidRDefault="00895CED" w:rsidP="001F171C">
      <w:pPr>
        <w:jc w:val="center"/>
        <w:rPr>
          <w:b/>
          <w:color w:val="000000" w:themeColor="text1"/>
        </w:rPr>
      </w:pPr>
    </w:p>
    <w:p w:rsidR="001F171C" w:rsidRPr="00A92A38" w:rsidRDefault="001F171C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895CED" w:rsidRPr="00A92A38">
        <w:rPr>
          <w:b/>
          <w:color w:val="000000" w:themeColor="text1"/>
        </w:rPr>
        <w:t>8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9A78C8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 xml:space="preserve">      </w:t>
      </w:r>
      <w:r w:rsidR="001F171C"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ab/>
        <w:t xml:space="preserve">: </w:t>
      </w:r>
      <w:r w:rsidR="002E36C1" w:rsidRPr="00A92A38">
        <w:rPr>
          <w:b/>
          <w:color w:val="000000" w:themeColor="text1"/>
        </w:rPr>
        <w:t>38</w:t>
      </w:r>
    </w:p>
    <w:p w:rsidR="009A78C8" w:rsidRPr="00A92A38" w:rsidRDefault="009A78C8" w:rsidP="001F171C">
      <w:pPr>
        <w:rPr>
          <w:b/>
          <w:color w:val="000000" w:themeColor="text1"/>
        </w:rPr>
      </w:pPr>
    </w:p>
    <w:p w:rsidR="009A78C8" w:rsidRPr="00A92A38" w:rsidRDefault="002E36C1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086185" w:rsidRPr="00A92A38" w:rsidRDefault="00086185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5F4BAA" w:rsidRPr="00A92A38">
        <w:rPr>
          <w:b/>
          <w:color w:val="000000" w:themeColor="text1"/>
        </w:rPr>
        <w:t>NİSAN</w:t>
      </w:r>
      <w:r w:rsidRPr="00A92A38">
        <w:rPr>
          <w:b/>
          <w:color w:val="000000" w:themeColor="text1"/>
        </w:rPr>
        <w:t xml:space="preserve"> OLAĞAN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3B5E9D" w:rsidRPr="00A92A38" w:rsidRDefault="001748F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TARİH VE GÜNÜ </w:t>
      </w:r>
      <w:r w:rsidRPr="00A92A38">
        <w:rPr>
          <w:b/>
          <w:color w:val="000000" w:themeColor="text1"/>
        </w:rPr>
        <w:tab/>
        <w:t>: 0</w:t>
      </w:r>
      <w:r w:rsidR="005F4BAA" w:rsidRPr="00A92A38">
        <w:rPr>
          <w:b/>
          <w:color w:val="000000" w:themeColor="text1"/>
        </w:rPr>
        <w:t>5</w:t>
      </w:r>
      <w:r w:rsidR="001F171C" w:rsidRPr="00A92A38">
        <w:rPr>
          <w:b/>
          <w:color w:val="000000" w:themeColor="text1"/>
        </w:rPr>
        <w:t>.</w:t>
      </w:r>
      <w:r w:rsidR="005F4BAA" w:rsidRPr="00A92A38">
        <w:rPr>
          <w:b/>
          <w:color w:val="000000" w:themeColor="text1"/>
        </w:rPr>
        <w:t>NİSAN</w:t>
      </w:r>
      <w:r w:rsidR="002E36C1" w:rsidRPr="00A92A38">
        <w:rPr>
          <w:b/>
          <w:color w:val="000000" w:themeColor="text1"/>
        </w:rPr>
        <w:t>.2021</w:t>
      </w:r>
      <w:r w:rsidR="001F171C" w:rsidRPr="00A92A38">
        <w:rPr>
          <w:b/>
          <w:color w:val="000000" w:themeColor="text1"/>
        </w:rPr>
        <w:t xml:space="preserve"> </w:t>
      </w:r>
      <w:r w:rsidR="003B5E9D" w:rsidRPr="00A92A38">
        <w:rPr>
          <w:b/>
          <w:color w:val="000000" w:themeColor="text1"/>
        </w:rPr>
        <w:t>–</w:t>
      </w:r>
      <w:r w:rsidR="001F171C" w:rsidRPr="00A92A38">
        <w:rPr>
          <w:b/>
          <w:color w:val="000000" w:themeColor="text1"/>
        </w:rPr>
        <w:t xml:space="preserve"> </w:t>
      </w:r>
      <w:r w:rsidR="005F4BAA" w:rsidRPr="00A92A38">
        <w:rPr>
          <w:b/>
          <w:color w:val="000000" w:themeColor="text1"/>
        </w:rPr>
        <w:t>PAZARTESİ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BAŞLAMA SAATİ </w:t>
      </w:r>
      <w:r w:rsidRPr="00A92A38">
        <w:rPr>
          <w:b/>
          <w:color w:val="000000" w:themeColor="text1"/>
        </w:rPr>
        <w:tab/>
        <w:t>: 10:00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B</w:t>
      </w:r>
      <w:r w:rsidR="00925C90" w:rsidRPr="00A92A38">
        <w:rPr>
          <w:b/>
          <w:color w:val="000000" w:themeColor="text1"/>
        </w:rPr>
        <w:t xml:space="preserve">İRLEŞİM                    </w:t>
      </w:r>
      <w:r w:rsidR="00925C90" w:rsidRPr="00A92A38">
        <w:rPr>
          <w:b/>
          <w:color w:val="000000" w:themeColor="text1"/>
        </w:rPr>
        <w:tab/>
      </w:r>
      <w:r w:rsidR="001748FC" w:rsidRPr="00A92A38">
        <w:rPr>
          <w:b/>
          <w:color w:val="000000" w:themeColor="text1"/>
        </w:rPr>
        <w:tab/>
        <w:t xml:space="preserve">: </w:t>
      </w:r>
      <w:r w:rsidR="005F4BAA" w:rsidRPr="00A92A38">
        <w:rPr>
          <w:b/>
          <w:color w:val="000000" w:themeColor="text1"/>
        </w:rPr>
        <w:t>1</w:t>
      </w:r>
    </w:p>
    <w:p w:rsidR="00457E05" w:rsidRPr="00A92A38" w:rsidRDefault="00457E05" w:rsidP="001F171C">
      <w:pPr>
        <w:rPr>
          <w:b/>
          <w:color w:val="000000" w:themeColor="text1"/>
        </w:rPr>
      </w:pPr>
    </w:p>
    <w:p w:rsidR="00EB4F03" w:rsidRPr="00A92A38" w:rsidRDefault="001F171C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573031" w:rsidRPr="00A92A38" w:rsidRDefault="00573031" w:rsidP="001F171C">
      <w:pPr>
        <w:ind w:right="-288"/>
        <w:jc w:val="both"/>
        <w:rPr>
          <w:color w:val="000000" w:themeColor="text1"/>
        </w:rPr>
      </w:pPr>
    </w:p>
    <w:p w:rsidR="00573031" w:rsidRPr="00A92A38" w:rsidRDefault="00AB722A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</w:t>
      </w:r>
      <w:r w:rsidR="00B73C48" w:rsidRPr="00A92A38">
        <w:rPr>
          <w:color w:val="000000" w:themeColor="text1"/>
        </w:rPr>
        <w:t>3</w:t>
      </w:r>
      <w:r w:rsidR="009E2287" w:rsidRPr="00A92A38">
        <w:rPr>
          <w:color w:val="000000" w:themeColor="text1"/>
        </w:rPr>
        <w:t xml:space="preserve"> </w:t>
      </w:r>
      <w:r w:rsidR="001748FC" w:rsidRPr="00A92A38">
        <w:rPr>
          <w:color w:val="000000" w:themeColor="text1"/>
        </w:rPr>
        <w:t>Mart</w:t>
      </w:r>
      <w:r w:rsidR="00573031" w:rsidRPr="00A92A38">
        <w:rPr>
          <w:color w:val="000000" w:themeColor="text1"/>
        </w:rPr>
        <w:t xml:space="preserve"> 2021 </w:t>
      </w:r>
      <w:r w:rsidR="00D3694C">
        <w:rPr>
          <w:color w:val="000000" w:themeColor="text1"/>
        </w:rPr>
        <w:t>Çarşamba</w:t>
      </w:r>
      <w:r w:rsidRPr="00A92A38">
        <w:rPr>
          <w:color w:val="000000" w:themeColor="text1"/>
        </w:rPr>
        <w:t xml:space="preserve"> </w:t>
      </w:r>
      <w:r w:rsidR="00573031" w:rsidRPr="00A92A38">
        <w:rPr>
          <w:color w:val="000000" w:themeColor="text1"/>
        </w:rPr>
        <w:t>tarihli tutana</w:t>
      </w:r>
      <w:r w:rsidR="001748FC" w:rsidRPr="00A92A38">
        <w:rPr>
          <w:color w:val="000000" w:themeColor="text1"/>
        </w:rPr>
        <w:t>ğın</w:t>
      </w:r>
      <w:r w:rsidR="00573031" w:rsidRPr="00A92A38">
        <w:rPr>
          <w:color w:val="000000" w:themeColor="text1"/>
        </w:rPr>
        <w:t xml:space="preserve"> oylanması.</w:t>
      </w:r>
    </w:p>
    <w:p w:rsidR="00272B4E" w:rsidRPr="00A92A38" w:rsidRDefault="00272B4E" w:rsidP="00B73C48">
      <w:pPr>
        <w:shd w:val="clear" w:color="auto" w:fill="FFFFFF"/>
        <w:rPr>
          <w:color w:val="000000" w:themeColor="text1"/>
        </w:rPr>
      </w:pPr>
    </w:p>
    <w:p w:rsidR="005F4BAA" w:rsidRPr="00A92A38" w:rsidRDefault="005F4BAA" w:rsidP="005F4BAA">
      <w:pPr>
        <w:shd w:val="clear" w:color="auto" w:fill="FFFFFF"/>
        <w:rPr>
          <w:color w:val="000000" w:themeColor="text1"/>
        </w:rPr>
      </w:pPr>
      <w:r w:rsidRPr="00A92A38">
        <w:rPr>
          <w:color w:val="000000" w:themeColor="text1"/>
        </w:rPr>
        <w:t>TEKLİFLER:</w:t>
      </w:r>
    </w:p>
    <w:p w:rsidR="0048351A" w:rsidRPr="00A92A38" w:rsidRDefault="0041320A" w:rsidP="00B73C48">
      <w:pPr>
        <w:shd w:val="clear" w:color="auto" w:fill="FFFFFF"/>
        <w:rPr>
          <w:color w:val="000000" w:themeColor="text1"/>
        </w:rPr>
      </w:pPr>
      <w:r w:rsidRPr="00A92A38">
        <w:rPr>
          <w:color w:val="000000" w:themeColor="text1"/>
          <w:shd w:val="clear" w:color="auto" w:fill="FFFFFF"/>
        </w:rPr>
        <w:t>1-Belediye;</w:t>
      </w:r>
    </w:p>
    <w:p w:rsidR="0048351A" w:rsidRPr="00A92A38" w:rsidRDefault="00272B4E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a)</w:t>
      </w:r>
      <w:r w:rsidR="0048351A" w:rsidRPr="00A92A38">
        <w:rPr>
          <w:color w:val="000000" w:themeColor="text1"/>
        </w:rPr>
        <w:t>Başkanlık Divanına 4 Kâtip Üye Seçimi.</w:t>
      </w:r>
    </w:p>
    <w:p w:rsidR="0048351A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b)Belediye Meclisi 1.Başkan Vekili Seçimi.</w:t>
      </w:r>
    </w:p>
    <w:p w:rsidR="0048351A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c)Belediye Meclisi 2.Başkan Vekili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d)</w:t>
      </w:r>
      <w:r w:rsidR="00B73C48" w:rsidRPr="00A92A38">
        <w:rPr>
          <w:color w:val="000000" w:themeColor="text1"/>
        </w:rPr>
        <w:t>Belediye Encümenine 3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e</w:t>
      </w:r>
      <w:r w:rsidR="00B73C48" w:rsidRPr="00A92A38">
        <w:rPr>
          <w:color w:val="000000" w:themeColor="text1"/>
        </w:rPr>
        <w:t>)Plan ve Bütçe 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f</w:t>
      </w:r>
      <w:r w:rsidR="00B73C48" w:rsidRPr="00A92A38">
        <w:rPr>
          <w:color w:val="000000" w:themeColor="text1"/>
        </w:rPr>
        <w:t>)İmar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g</w:t>
      </w:r>
      <w:r w:rsidR="00B73C48" w:rsidRPr="00A92A38">
        <w:rPr>
          <w:color w:val="000000" w:themeColor="text1"/>
        </w:rPr>
        <w:t>)Hukuk 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ğ</w:t>
      </w:r>
      <w:r w:rsidR="00B73C48" w:rsidRPr="00A92A38">
        <w:rPr>
          <w:color w:val="000000" w:themeColor="text1"/>
        </w:rPr>
        <w:t>)Tarife Komisyonuna Üye Seçimi.</w:t>
      </w:r>
    </w:p>
    <w:p w:rsidR="00B73C48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h</w:t>
      </w:r>
      <w:r w:rsidR="00B73C48" w:rsidRPr="00A92A38">
        <w:rPr>
          <w:color w:val="000000" w:themeColor="text1"/>
        </w:rPr>
        <w:t>)Kültür ve Turizm 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ı</w:t>
      </w:r>
      <w:r w:rsidR="00B73C48" w:rsidRPr="00A92A38">
        <w:rPr>
          <w:color w:val="000000" w:themeColor="text1"/>
        </w:rPr>
        <w:t>)Eğitim,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Gençlik ve Spor 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i</w:t>
      </w:r>
      <w:r w:rsidR="00B73C48" w:rsidRPr="00A92A38">
        <w:rPr>
          <w:color w:val="000000" w:themeColor="text1"/>
        </w:rPr>
        <w:t>)Çevre ve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Şe</w:t>
      </w:r>
      <w:r w:rsidR="00F459B4">
        <w:rPr>
          <w:color w:val="000000" w:themeColor="text1"/>
        </w:rPr>
        <w:t>hircilik Komisyonuna</w:t>
      </w:r>
      <w:bookmarkStart w:id="0" w:name="_GoBack"/>
      <w:bookmarkEnd w:id="0"/>
      <w:r w:rsidR="00B73C48" w:rsidRPr="00A92A38">
        <w:rPr>
          <w:color w:val="000000" w:themeColor="text1"/>
        </w:rPr>
        <w:t xml:space="preserve">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j</w:t>
      </w:r>
      <w:r w:rsidR="00B73C48" w:rsidRPr="00A92A38">
        <w:rPr>
          <w:color w:val="000000" w:themeColor="text1"/>
        </w:rPr>
        <w:t>)Kadın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Erkek Fırsat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Eşitliği ve Aile 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k</w:t>
      </w:r>
      <w:r w:rsidR="00B73C48" w:rsidRPr="00A92A38">
        <w:rPr>
          <w:color w:val="000000" w:themeColor="text1"/>
        </w:rPr>
        <w:t>)Avrupa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Birliği ve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Dış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İlişkiler Komisyonuna Üye 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l</w:t>
      </w:r>
      <w:r w:rsidR="00B73C48" w:rsidRPr="00A92A38">
        <w:rPr>
          <w:color w:val="000000" w:themeColor="text1"/>
        </w:rPr>
        <w:t>)Basın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ve Halkla İlişkiler Komisyonuna Üye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Seçimi.</w:t>
      </w:r>
    </w:p>
    <w:p w:rsidR="00272B4E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m</w:t>
      </w:r>
      <w:r w:rsidR="00B73C48" w:rsidRPr="00A92A38">
        <w:rPr>
          <w:color w:val="000000" w:themeColor="text1"/>
        </w:rPr>
        <w:t>)Engelsiz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Hayat Komisyonuna Üye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Seçimi.</w:t>
      </w:r>
      <w:r w:rsidR="00272B4E" w:rsidRPr="00A92A38">
        <w:rPr>
          <w:color w:val="000000" w:themeColor="text1"/>
        </w:rPr>
        <w:t xml:space="preserve"> </w:t>
      </w:r>
    </w:p>
    <w:p w:rsidR="00B73C48" w:rsidRPr="00A92A38" w:rsidRDefault="0048351A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n</w:t>
      </w:r>
      <w:r w:rsidR="00B73C48" w:rsidRPr="00A92A38">
        <w:rPr>
          <w:color w:val="000000" w:themeColor="text1"/>
        </w:rPr>
        <w:t>)Sağlık</w:t>
      </w:r>
      <w:r w:rsidR="00272B4E" w:rsidRPr="00A92A38">
        <w:rPr>
          <w:color w:val="000000" w:themeColor="text1"/>
        </w:rPr>
        <w:t xml:space="preserve"> </w:t>
      </w:r>
      <w:r w:rsidR="00B73C48" w:rsidRPr="00A92A38">
        <w:rPr>
          <w:color w:val="000000" w:themeColor="text1"/>
        </w:rPr>
        <w:t>Komisyonuna Üye Seçimi.</w:t>
      </w:r>
    </w:p>
    <w:p w:rsidR="00466FD4" w:rsidRPr="00A92A38" w:rsidRDefault="00466FD4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o)Bağımlılıkla Mücadele Komisyonuna Üye Seçimi.</w:t>
      </w:r>
    </w:p>
    <w:p w:rsidR="00466FD4" w:rsidRPr="00A92A38" w:rsidRDefault="00466FD4" w:rsidP="00272B4E">
      <w:pPr>
        <w:shd w:val="clear" w:color="auto" w:fill="FFFFFF"/>
        <w:ind w:firstLine="708"/>
        <w:rPr>
          <w:color w:val="000000" w:themeColor="text1"/>
        </w:rPr>
      </w:pPr>
      <w:r w:rsidRPr="00A92A38">
        <w:rPr>
          <w:color w:val="000000" w:themeColor="text1"/>
        </w:rPr>
        <w:t>ö)Tarımsal Hizmetler Komisyonuna Üye Seçimi.</w:t>
      </w:r>
    </w:p>
    <w:p w:rsidR="005F4BAA" w:rsidRPr="000F79D0" w:rsidRDefault="004D7848" w:rsidP="005F4BA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 xml:space="preserve">Seçimlerinin </w:t>
      </w:r>
      <w:r w:rsidR="005F4BAA" w:rsidRPr="000F79D0">
        <w:t>Belediye Meclisinin NİSAN Ayı toplantılarında yapılması hakkındaki Yazı İşleri Müdürlüğünün teklifi. (2021-16452)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2-Yemek Bedelinin Belirlenmesi hakkındaki Destek Hizmetleri Müdürlüğünün teklifi. (2021-11051)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3-Protokol ve Tahsis Yetkisi hakkındaki Emlak ve İstimlak Müdürlüğünün teklifi. (2021-16766)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4-Boş Kadro Değişikliği hakkındaki İnsan Kaynakları ve Eğitim Müdürlüğünün teklifi. (2021-15609)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5-Peyzaj Mimarı kadro unvanında Sözleşmeli Personel olarak çalıştırılanların ücret ödemelerinde değişiklik yapılması hakkındaki İnsan Kaynakları ve Eğitim Müdürlüğünün teklifi. (2021-17696)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lastRenderedPageBreak/>
        <w:t>6-112 Acil Yardım İstasyonuna tahsis hakkındaki Emlak ve İstimlak Müdürlüğünün teklifi. (2021-16989)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7-2020 Faaliyet Raporu hakkındaki Mali Hizmetler Müdürlüğünün teklifi. (2021-18069)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8-İnsan Kaynakları ve Eğitim Müdürlüğü ve Sağlık İşleri Müdürlüğünün Görev ve Çalışma Yönetmeliklerinde değişiklik yapılması hakkındaki İnsan Kaynakları ve Eğitim Müdürlüğünün teklifi. (2021-18075)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9-Sözleşmeli Personel disiplin işlemleri hakkındaki İnsan Kaynakları ve Eğitim Müdürlüğünün teklifi. (2021-18086)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10-Beykoz Belediye Başkanlığı Veteriner İşleri Müdürlüğünün Görev ve Çalışma Yönetmeliği hakkındaki İnsan Kaynakları ve Eğitim Müdürlüğünün teklifi. (2021-18063)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11-Veteriner İşleri Müdürlüğüne ait Bütçe Uygulamaları hakkındaki İnsan Kaynakları ve Eğitim Müdürlüğünün teklifi. (2021-18186)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12-BEYTAŞ Olağan Genel Kurul Temsilci Belirlenmesi hakkındaki Özel Kalem Müdürlüğünün teklifi. (2021-18484)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13-Yönetmelik Değişikliği Teklifi hakkındaki İmar ve Şehircilik Müdürlüğünün teklifi. (2021-19123)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14-Sözleşmeli Personel Ücret Tespiti hakkındaki İnsan Kaynakları ve Eğitim Müdürlüğünün teklifi. (2021-17888)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15-Covid-19 Genelge kapsamında Kira İndirimi ve Fesih hakkındaki Emlak ve İstimlak Müdürlüğünün teklifi. (2021-13748)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F79D0">
        <w:t>-Denetim Komisyonu Raporunun Okunması</w:t>
      </w:r>
    </w:p>
    <w:p w:rsidR="0048351A" w:rsidRPr="00A92A38" w:rsidRDefault="0048351A" w:rsidP="000F79D0">
      <w:pPr>
        <w:shd w:val="clear" w:color="auto" w:fill="FFFFFF"/>
        <w:rPr>
          <w:color w:val="000000" w:themeColor="text1"/>
        </w:rPr>
      </w:pPr>
    </w:p>
    <w:p w:rsidR="00013DDF" w:rsidRPr="00B73C48" w:rsidRDefault="00013DDF" w:rsidP="00B73C48">
      <w:pPr>
        <w:autoSpaceDE w:val="0"/>
        <w:autoSpaceDN w:val="0"/>
        <w:adjustRightInd w:val="0"/>
        <w:spacing w:line="276" w:lineRule="auto"/>
        <w:jc w:val="both"/>
      </w:pPr>
    </w:p>
    <w:sectPr w:rsidR="00013DDF" w:rsidRPr="00B73C4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62"/>
    <w:multiLevelType w:val="hybridMultilevel"/>
    <w:tmpl w:val="5BEA8018"/>
    <w:lvl w:ilvl="0" w:tplc="577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25D"/>
    <w:multiLevelType w:val="hybridMultilevel"/>
    <w:tmpl w:val="413E5182"/>
    <w:lvl w:ilvl="0" w:tplc="0C7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0F79D0"/>
    <w:rsid w:val="0014468F"/>
    <w:rsid w:val="001748FC"/>
    <w:rsid w:val="001767DC"/>
    <w:rsid w:val="00192C48"/>
    <w:rsid w:val="001B4029"/>
    <w:rsid w:val="001C11DB"/>
    <w:rsid w:val="001C60AC"/>
    <w:rsid w:val="001D38AD"/>
    <w:rsid w:val="001F171C"/>
    <w:rsid w:val="002339BD"/>
    <w:rsid w:val="00237703"/>
    <w:rsid w:val="00272B4E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1320A"/>
    <w:rsid w:val="00422D9B"/>
    <w:rsid w:val="00457E05"/>
    <w:rsid w:val="00466FD4"/>
    <w:rsid w:val="00476579"/>
    <w:rsid w:val="0048351A"/>
    <w:rsid w:val="004B4E48"/>
    <w:rsid w:val="004B61FF"/>
    <w:rsid w:val="004D7848"/>
    <w:rsid w:val="004F4CD8"/>
    <w:rsid w:val="00536E7E"/>
    <w:rsid w:val="00542DC5"/>
    <w:rsid w:val="005442BE"/>
    <w:rsid w:val="005536FC"/>
    <w:rsid w:val="00573031"/>
    <w:rsid w:val="00587056"/>
    <w:rsid w:val="005B5846"/>
    <w:rsid w:val="005B6ECF"/>
    <w:rsid w:val="005F4BAA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65924"/>
    <w:rsid w:val="00895CED"/>
    <w:rsid w:val="008B1ADF"/>
    <w:rsid w:val="008F2B29"/>
    <w:rsid w:val="008F46A3"/>
    <w:rsid w:val="00902045"/>
    <w:rsid w:val="00910DAD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C00E0"/>
    <w:rsid w:val="009D1325"/>
    <w:rsid w:val="009E2287"/>
    <w:rsid w:val="009F6614"/>
    <w:rsid w:val="00A0605F"/>
    <w:rsid w:val="00A92A38"/>
    <w:rsid w:val="00AB722A"/>
    <w:rsid w:val="00AD48A0"/>
    <w:rsid w:val="00AE660D"/>
    <w:rsid w:val="00AF046C"/>
    <w:rsid w:val="00B2441E"/>
    <w:rsid w:val="00B33FC8"/>
    <w:rsid w:val="00B73C4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3694C"/>
    <w:rsid w:val="00D44CC4"/>
    <w:rsid w:val="00D452B1"/>
    <w:rsid w:val="00D62EB3"/>
    <w:rsid w:val="00D93F52"/>
    <w:rsid w:val="00DC1CE5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9628C"/>
    <w:rsid w:val="00EB4F03"/>
    <w:rsid w:val="00EB71CE"/>
    <w:rsid w:val="00EC318A"/>
    <w:rsid w:val="00EC4852"/>
    <w:rsid w:val="00F0532A"/>
    <w:rsid w:val="00F17081"/>
    <w:rsid w:val="00F34980"/>
    <w:rsid w:val="00F459B4"/>
    <w:rsid w:val="00F568FF"/>
    <w:rsid w:val="00F57EBE"/>
    <w:rsid w:val="00F8643F"/>
    <w:rsid w:val="00FB6721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D42C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19</cp:revision>
  <cp:lastPrinted>2021-02-26T12:47:00Z</cp:lastPrinted>
  <dcterms:created xsi:type="dcterms:W3CDTF">2021-04-01T11:38:00Z</dcterms:created>
  <dcterms:modified xsi:type="dcterms:W3CDTF">2021-04-02T13:17:00Z</dcterms:modified>
</cp:coreProperties>
</file>