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8D" w:rsidRPr="00654278" w:rsidRDefault="00DD228D" w:rsidP="007B6986">
      <w:pPr>
        <w:jc w:val="center"/>
        <w:rPr>
          <w:b/>
          <w:color w:val="000000" w:themeColor="text1"/>
        </w:rPr>
      </w:pPr>
      <w:r w:rsidRPr="00654278">
        <w:rPr>
          <w:b/>
          <w:color w:val="000000" w:themeColor="text1"/>
        </w:rPr>
        <w:t>BEYKOZ BELEDİYE MECLİSİ GÜNDEMİ</w:t>
      </w: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DD228D" w:rsidP="00DD228D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 xml:space="preserve">SEÇİM DÖNEMİ </w:t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  <w:t>: 8</w:t>
      </w: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DD228D" w:rsidP="00DD228D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>DÖNEM</w:t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  <w:t xml:space="preserve">      </w:t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  <w:t>: 38</w:t>
      </w: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DD228D" w:rsidP="00DD228D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>TOPLANTI YILI</w:t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  <w:t>: 3</w:t>
      </w: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DD228D" w:rsidP="00DD228D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 xml:space="preserve">TOPLANTI                     </w:t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  <w:t>: E</w:t>
      </w:r>
      <w:r w:rsidR="00654278" w:rsidRPr="00654278">
        <w:rPr>
          <w:b/>
          <w:color w:val="000000" w:themeColor="text1"/>
        </w:rPr>
        <w:t>KİM</w:t>
      </w:r>
      <w:r w:rsidRPr="00654278">
        <w:rPr>
          <w:b/>
          <w:color w:val="000000" w:themeColor="text1"/>
        </w:rPr>
        <w:t xml:space="preserve"> OLAĞAN</w:t>
      </w: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F82844" w:rsidP="00DD228D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 xml:space="preserve">TOPLANTI TARİH VE GÜNÜ </w:t>
      </w:r>
      <w:r w:rsidRPr="00654278">
        <w:rPr>
          <w:b/>
          <w:color w:val="000000" w:themeColor="text1"/>
        </w:rPr>
        <w:tab/>
        <w:t>: 0</w:t>
      </w:r>
      <w:r w:rsidR="00654278" w:rsidRPr="00654278">
        <w:rPr>
          <w:b/>
          <w:color w:val="000000" w:themeColor="text1"/>
        </w:rPr>
        <w:t>4</w:t>
      </w:r>
      <w:r w:rsidR="00DD228D" w:rsidRPr="00654278">
        <w:rPr>
          <w:b/>
          <w:color w:val="000000" w:themeColor="text1"/>
        </w:rPr>
        <w:t>.E</w:t>
      </w:r>
      <w:r w:rsidR="00654278" w:rsidRPr="00654278">
        <w:rPr>
          <w:b/>
          <w:color w:val="000000" w:themeColor="text1"/>
        </w:rPr>
        <w:t>KİM</w:t>
      </w:r>
      <w:r w:rsidR="003A4622">
        <w:rPr>
          <w:b/>
          <w:color w:val="000000" w:themeColor="text1"/>
        </w:rPr>
        <w:t>.2021 -</w:t>
      </w:r>
      <w:r w:rsidR="00DD228D" w:rsidRPr="00654278">
        <w:rPr>
          <w:b/>
          <w:color w:val="000000" w:themeColor="text1"/>
        </w:rPr>
        <w:t xml:space="preserve"> </w:t>
      </w:r>
      <w:r w:rsidR="00654278" w:rsidRPr="00654278">
        <w:rPr>
          <w:b/>
          <w:color w:val="000000" w:themeColor="text1"/>
        </w:rPr>
        <w:t>PAZARTESİ</w:t>
      </w: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DD228D" w:rsidP="00DD228D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 xml:space="preserve">TOPLANTI BAŞLAMA SAATİ </w:t>
      </w:r>
      <w:r w:rsidRPr="00654278">
        <w:rPr>
          <w:b/>
          <w:color w:val="000000" w:themeColor="text1"/>
        </w:rPr>
        <w:tab/>
        <w:t>: 10:</w:t>
      </w:r>
      <w:r w:rsidR="00654278" w:rsidRPr="00654278">
        <w:rPr>
          <w:b/>
          <w:color w:val="000000" w:themeColor="text1"/>
        </w:rPr>
        <w:t>0</w:t>
      </w:r>
      <w:r w:rsidRPr="00654278">
        <w:rPr>
          <w:b/>
          <w:color w:val="000000" w:themeColor="text1"/>
        </w:rPr>
        <w:t>0</w:t>
      </w: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DD228D" w:rsidP="00DD228D">
      <w:pPr>
        <w:jc w:val="both"/>
        <w:rPr>
          <w:b/>
          <w:color w:val="000000" w:themeColor="text1"/>
        </w:rPr>
      </w:pPr>
      <w:r w:rsidRPr="00654278">
        <w:rPr>
          <w:b/>
          <w:color w:val="000000" w:themeColor="text1"/>
        </w:rPr>
        <w:t xml:space="preserve">BİRLEŞİM                    </w:t>
      </w:r>
      <w:r w:rsidRPr="00654278">
        <w:rPr>
          <w:b/>
          <w:color w:val="000000" w:themeColor="text1"/>
        </w:rPr>
        <w:tab/>
      </w:r>
      <w:r w:rsidRPr="00654278">
        <w:rPr>
          <w:b/>
          <w:color w:val="000000" w:themeColor="text1"/>
        </w:rPr>
        <w:tab/>
        <w:t xml:space="preserve">: </w:t>
      </w:r>
      <w:r w:rsidR="00654278" w:rsidRPr="00654278">
        <w:rPr>
          <w:b/>
          <w:color w:val="000000" w:themeColor="text1"/>
        </w:rPr>
        <w:t>1</w:t>
      </w: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DD228D" w:rsidP="00DD228D">
      <w:pPr>
        <w:jc w:val="both"/>
        <w:rPr>
          <w:b/>
          <w:color w:val="000000" w:themeColor="text1"/>
        </w:rPr>
      </w:pPr>
    </w:p>
    <w:p w:rsidR="00DD228D" w:rsidRPr="00654278" w:rsidRDefault="00DD228D" w:rsidP="00DD228D">
      <w:pPr>
        <w:ind w:right="-288"/>
        <w:jc w:val="both"/>
        <w:rPr>
          <w:color w:val="000000" w:themeColor="text1"/>
        </w:rPr>
      </w:pPr>
      <w:r w:rsidRPr="00654278">
        <w:rPr>
          <w:color w:val="000000" w:themeColor="text1"/>
        </w:rPr>
        <w:t>-Açılış ve yoklama.</w:t>
      </w:r>
    </w:p>
    <w:p w:rsidR="00DD228D" w:rsidRPr="00654278" w:rsidRDefault="00DD228D" w:rsidP="00DD228D">
      <w:pPr>
        <w:ind w:right="-288"/>
        <w:jc w:val="both"/>
        <w:rPr>
          <w:color w:val="000000" w:themeColor="text1"/>
        </w:rPr>
      </w:pPr>
    </w:p>
    <w:p w:rsidR="00654278" w:rsidRPr="00654278" w:rsidRDefault="00654278" w:rsidP="00654278">
      <w:pPr>
        <w:ind w:right="-288"/>
        <w:jc w:val="both"/>
        <w:rPr>
          <w:color w:val="000000" w:themeColor="text1"/>
        </w:rPr>
      </w:pPr>
      <w:r w:rsidRPr="00654278">
        <w:rPr>
          <w:color w:val="000000" w:themeColor="text1"/>
        </w:rPr>
        <w:t>-6 Eylül 2021 Pazartesi ve 8 Eylül 2021 Çarşamba tarihli tutanakların oylanması.</w:t>
      </w:r>
    </w:p>
    <w:p w:rsidR="00DD228D" w:rsidRPr="00654278" w:rsidRDefault="00DD228D" w:rsidP="00DD228D">
      <w:pPr>
        <w:shd w:val="clear" w:color="auto" w:fill="FFFFFF"/>
        <w:jc w:val="both"/>
        <w:rPr>
          <w:b/>
          <w:color w:val="000000" w:themeColor="text1"/>
          <w:u w:val="single"/>
        </w:rPr>
      </w:pPr>
    </w:p>
    <w:p w:rsidR="00654278" w:rsidRPr="00654278" w:rsidRDefault="00654278" w:rsidP="00654278">
      <w:pPr>
        <w:shd w:val="clear" w:color="auto" w:fill="FFFFFF"/>
        <w:jc w:val="both"/>
        <w:rPr>
          <w:color w:val="333333"/>
        </w:rPr>
      </w:pPr>
      <w:r w:rsidRPr="00654278">
        <w:rPr>
          <w:b/>
          <w:bCs/>
          <w:color w:val="333333"/>
          <w:u w:val="single"/>
        </w:rPr>
        <w:t>TEKLİFLER:</w:t>
      </w:r>
    </w:p>
    <w:p w:rsidR="00654278" w:rsidRPr="00654278" w:rsidRDefault="00654278" w:rsidP="00654278">
      <w:pPr>
        <w:shd w:val="clear" w:color="auto" w:fill="FFFFFF"/>
        <w:jc w:val="both"/>
        <w:rPr>
          <w:color w:val="333333"/>
        </w:rPr>
      </w:pPr>
      <w:r w:rsidRPr="00654278">
        <w:rPr>
          <w:color w:val="333333"/>
        </w:rPr>
        <w:t xml:space="preserve">1-2022 Mali Yılı Gelir ve Giderini Kapsayan Bütçe Tasarısı hakkındaki Mali Hizmetler Müdürlüğünün Teklifi.(2021- </w:t>
      </w:r>
      <w:r w:rsidR="006B0425">
        <w:rPr>
          <w:color w:val="333333"/>
        </w:rPr>
        <w:t>61121</w:t>
      </w:r>
      <w:r w:rsidRPr="00654278">
        <w:rPr>
          <w:color w:val="333333"/>
        </w:rPr>
        <w:t>)</w:t>
      </w:r>
    </w:p>
    <w:p w:rsidR="00654278" w:rsidRPr="00654278" w:rsidRDefault="00654278" w:rsidP="00654278">
      <w:pPr>
        <w:shd w:val="clear" w:color="auto" w:fill="FFFFFF"/>
        <w:jc w:val="both"/>
        <w:rPr>
          <w:color w:val="333333"/>
        </w:rPr>
      </w:pPr>
      <w:r w:rsidRPr="00654278">
        <w:rPr>
          <w:color w:val="333333"/>
        </w:rPr>
        <w:t>2-2022 Yılı İdare Performans Programı hakkındaki Mali Hizmetler Müdürlüğünün Teklifi.</w:t>
      </w:r>
      <w:r w:rsidR="00E232B9">
        <w:rPr>
          <w:color w:val="333333"/>
        </w:rPr>
        <w:t xml:space="preserve">         </w:t>
      </w:r>
      <w:bookmarkStart w:id="0" w:name="_GoBack"/>
      <w:bookmarkEnd w:id="0"/>
      <w:r w:rsidRPr="00654278">
        <w:rPr>
          <w:color w:val="333333"/>
        </w:rPr>
        <w:t xml:space="preserve">(2021- </w:t>
      </w:r>
      <w:r w:rsidR="006B0425">
        <w:rPr>
          <w:color w:val="333333"/>
        </w:rPr>
        <w:t>51725</w:t>
      </w:r>
      <w:r w:rsidRPr="00654278">
        <w:rPr>
          <w:color w:val="333333"/>
        </w:rPr>
        <w:t>)</w:t>
      </w:r>
    </w:p>
    <w:p w:rsidR="00654278" w:rsidRPr="00654278" w:rsidRDefault="00654278" w:rsidP="00654278">
      <w:pPr>
        <w:shd w:val="clear" w:color="auto" w:fill="FFFFFF"/>
        <w:jc w:val="both"/>
        <w:rPr>
          <w:color w:val="333333"/>
        </w:rPr>
      </w:pPr>
      <w:r w:rsidRPr="00654278">
        <w:rPr>
          <w:color w:val="333333"/>
        </w:rPr>
        <w:t>3-Beykoz Üniversitesi ve Beykoz Belediyesi Afet Acil Durum Koordinatörlüğü Arasındaki Protokol hakkındaki Destek Hizmetleri Müdürlüğünün Teklifi.(2021-56842)</w:t>
      </w:r>
    </w:p>
    <w:p w:rsidR="00654278" w:rsidRPr="00654278" w:rsidRDefault="00654278" w:rsidP="00654278">
      <w:pPr>
        <w:shd w:val="clear" w:color="auto" w:fill="FFFFFF"/>
        <w:jc w:val="both"/>
        <w:rPr>
          <w:color w:val="333333"/>
        </w:rPr>
      </w:pPr>
      <w:r w:rsidRPr="00654278">
        <w:rPr>
          <w:color w:val="333333"/>
        </w:rPr>
        <w:t>4-Boş Kadro Unvan ve Derece Değişikliği hakkındaki İnsan Kaynakları ve Eğitim Müdürlüğünün Teklifi.(2021-60921)</w:t>
      </w:r>
    </w:p>
    <w:p w:rsidR="00654278" w:rsidRPr="00654278" w:rsidRDefault="00654278" w:rsidP="00654278">
      <w:pPr>
        <w:shd w:val="clear" w:color="auto" w:fill="FFFFFF"/>
        <w:jc w:val="both"/>
        <w:rPr>
          <w:color w:val="333333"/>
        </w:rPr>
      </w:pPr>
      <w:r w:rsidRPr="00654278">
        <w:rPr>
          <w:color w:val="333333"/>
        </w:rPr>
        <w:t>5-Tranşe Kaplama Birim Fiyatı hakkındaki Fen İşleri Müdürlüğünün Teklifi.(2021-58607)</w:t>
      </w:r>
    </w:p>
    <w:p w:rsidR="00654278" w:rsidRPr="00654278" w:rsidRDefault="00654278" w:rsidP="00654278">
      <w:pPr>
        <w:shd w:val="clear" w:color="auto" w:fill="FFFFFF"/>
        <w:jc w:val="both"/>
        <w:rPr>
          <w:color w:val="333333"/>
        </w:rPr>
      </w:pPr>
      <w:r w:rsidRPr="00654278">
        <w:rPr>
          <w:color w:val="333333"/>
        </w:rPr>
        <w:t>6-</w:t>
      </w:r>
      <w:r w:rsidR="00E232B9">
        <w:rPr>
          <w:color w:val="333333"/>
        </w:rPr>
        <w:t xml:space="preserve">Beykoz İlçesi, </w:t>
      </w:r>
      <w:r w:rsidRPr="00654278">
        <w:rPr>
          <w:color w:val="333333"/>
        </w:rPr>
        <w:t>Merkez Mahallesi, 353 Ada, 79 Parsel Nazım ve Uygulama İmar Planı Teklifi.(2021-61525)</w:t>
      </w:r>
    </w:p>
    <w:p w:rsidR="00F9347F" w:rsidRDefault="00F9347F" w:rsidP="00654278">
      <w:pPr>
        <w:shd w:val="clear" w:color="auto" w:fill="FFFFFF"/>
        <w:jc w:val="both"/>
        <w:rPr>
          <w:color w:val="000000"/>
        </w:rPr>
      </w:pPr>
    </w:p>
    <w:sectPr w:rsidR="00F9347F" w:rsidSect="00DD228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87"/>
    <w:rsid w:val="002079B3"/>
    <w:rsid w:val="003A4622"/>
    <w:rsid w:val="00654278"/>
    <w:rsid w:val="006B0425"/>
    <w:rsid w:val="006E7B87"/>
    <w:rsid w:val="007B6986"/>
    <w:rsid w:val="009B565E"/>
    <w:rsid w:val="009D456C"/>
    <w:rsid w:val="00B161C0"/>
    <w:rsid w:val="00DD228D"/>
    <w:rsid w:val="00E232B9"/>
    <w:rsid w:val="00F31E09"/>
    <w:rsid w:val="00F50CBA"/>
    <w:rsid w:val="00F82844"/>
    <w:rsid w:val="00F9347F"/>
    <w:rsid w:val="00F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01F6"/>
  <w15:chartTrackingRefBased/>
  <w15:docId w15:val="{5877BB73-DE1D-4446-9B46-B0EEB3FE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698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986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654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Verensoy</dc:creator>
  <cp:keywords/>
  <dc:description/>
  <cp:lastModifiedBy>Cem Verensoy</cp:lastModifiedBy>
  <cp:revision>5</cp:revision>
  <cp:lastPrinted>2021-09-30T12:09:00Z</cp:lastPrinted>
  <dcterms:created xsi:type="dcterms:W3CDTF">2021-09-30T09:07:00Z</dcterms:created>
  <dcterms:modified xsi:type="dcterms:W3CDTF">2021-10-01T12:19:00Z</dcterms:modified>
</cp:coreProperties>
</file>