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11921">
        <w:rPr>
          <w:b/>
        </w:rPr>
        <w:t xml:space="preserve">EKİM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B841A9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23</w:t>
      </w:r>
      <w:r w:rsidR="001E210B">
        <w:rPr>
          <w:b/>
        </w:rPr>
        <w:t>.</w:t>
      </w:r>
      <w:r w:rsidR="00411921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82666A">
        <w:rPr>
          <w:b/>
        </w:rPr>
        <w:t>.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5D38C6">
        <w:rPr>
          <w:b/>
        </w:rPr>
        <w:t>5</w:t>
      </w:r>
    </w:p>
    <w:p w:rsidR="00EE1D1B" w:rsidRDefault="00EE1D1B" w:rsidP="003F0666">
      <w:pPr>
        <w:jc w:val="both"/>
        <w:rPr>
          <w:b/>
        </w:rPr>
      </w:pPr>
    </w:p>
    <w:p w:rsidR="00D11022" w:rsidRDefault="00D11022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411921" w:rsidRDefault="00411921" w:rsidP="003F0666">
      <w:pPr>
        <w:ind w:right="-288"/>
        <w:jc w:val="both"/>
      </w:pPr>
    </w:p>
    <w:p w:rsidR="00860F26" w:rsidRDefault="00E841A6" w:rsidP="00526481">
      <w:pPr>
        <w:ind w:right="-288"/>
        <w:jc w:val="both"/>
      </w:pPr>
      <w:r>
        <w:t>-</w:t>
      </w:r>
      <w:r w:rsidR="005D38C6">
        <w:t>18</w:t>
      </w:r>
      <w:r w:rsidR="00526481">
        <w:t xml:space="preserve"> Ekim 2024 Cuma Tarihli Toplantı Tutana</w:t>
      </w:r>
      <w:r w:rsidR="005D38C6">
        <w:t>ğının</w:t>
      </w:r>
      <w:r w:rsidR="00526481">
        <w:t xml:space="preserve"> oylanması.</w:t>
      </w:r>
    </w:p>
    <w:p w:rsidR="00EE1D1B" w:rsidRDefault="00EE1D1B" w:rsidP="00526481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81052C" w:rsidP="00DB76E8">
      <w:pPr>
        <w:jc w:val="both"/>
        <w:rPr>
          <w:b/>
          <w:u w:val="single"/>
        </w:rPr>
      </w:pPr>
      <w:r>
        <w:rPr>
          <w:b/>
          <w:u w:val="single"/>
        </w:rPr>
        <w:t>RAPOR</w:t>
      </w:r>
      <w:r w:rsidR="00F30C42">
        <w:rPr>
          <w:b/>
          <w:u w:val="single"/>
        </w:rPr>
        <w:t>:</w:t>
      </w:r>
    </w:p>
    <w:p w:rsidR="008E1240" w:rsidRDefault="008E1240" w:rsidP="00DB76E8">
      <w:pPr>
        <w:jc w:val="both"/>
      </w:pPr>
    </w:p>
    <w:p w:rsidR="004F6DD6" w:rsidRDefault="0081052C" w:rsidP="004F6DD6">
      <w:pPr>
        <w:jc w:val="both"/>
      </w:pPr>
      <w:proofErr w:type="gramStart"/>
      <w:r>
        <w:t>1</w:t>
      </w:r>
      <w:bookmarkStart w:id="0" w:name="_GoBack"/>
      <w:bookmarkEnd w:id="0"/>
      <w:r w:rsidR="004F6DD6">
        <w:t>-Beykoz Belediyesine ait Elmalı Mahallesi 138 Ada 13 Parsel 3.444,84 m</w:t>
      </w:r>
      <w:r w:rsidR="004F6DD6">
        <w:rPr>
          <w:vertAlign w:val="superscript"/>
        </w:rPr>
        <w:t>2</w:t>
      </w:r>
      <w:r w:rsidR="004F6DD6">
        <w:t>, Akbaba Mahallesi 2546 Ada 259 Parsel 1.028,70 m</w:t>
      </w:r>
      <w:r w:rsidR="004F6DD6">
        <w:rPr>
          <w:vertAlign w:val="superscript"/>
        </w:rPr>
        <w:t>2</w:t>
      </w:r>
      <w:r w:rsidR="004F6DD6">
        <w:t>, 2545 Ada 3 Parsel 1.254,36 m</w:t>
      </w:r>
      <w:r w:rsidR="004F6DD6">
        <w:rPr>
          <w:vertAlign w:val="superscript"/>
        </w:rPr>
        <w:t>2</w:t>
      </w:r>
      <w:r w:rsidR="004F6DD6">
        <w:t>, 2521 Ada 1 Parsel 491,96 m</w:t>
      </w:r>
      <w:r w:rsidR="004F6DD6">
        <w:rPr>
          <w:vertAlign w:val="superscript"/>
        </w:rPr>
        <w:t>2</w:t>
      </w:r>
      <w:r w:rsidR="004F6DD6">
        <w:t>,Örnekköy Mahallesi 157 Ada 21 Parsel 895,45 m</w:t>
      </w:r>
      <w:r w:rsidR="004F6DD6">
        <w:rPr>
          <w:vertAlign w:val="superscript"/>
        </w:rPr>
        <w:t>2</w:t>
      </w:r>
      <w:r w:rsidR="004F6DD6">
        <w:t>,Çengeldere Mahallesi 1435 Ada 44 Parsel 600,72 m</w:t>
      </w:r>
      <w:r w:rsidR="004F6DD6">
        <w:rPr>
          <w:vertAlign w:val="superscript"/>
        </w:rPr>
        <w:t>2</w:t>
      </w:r>
      <w:r w:rsidR="004F6DD6">
        <w:t>,Çubuklu Mahallesi 756 Ada 16 Parsel 257,00 m</w:t>
      </w:r>
      <w:r w:rsidR="004F6DD6">
        <w:rPr>
          <w:vertAlign w:val="superscript"/>
        </w:rPr>
        <w:t>2</w:t>
      </w:r>
      <w:r w:rsidR="004F6DD6">
        <w:t xml:space="preserve"> ve 741 Ada 63 Parsel 273,00 m</w:t>
      </w:r>
      <w:r w:rsidR="004F6DD6">
        <w:rPr>
          <w:vertAlign w:val="superscript"/>
        </w:rPr>
        <w:t>2</w:t>
      </w:r>
      <w:r w:rsidR="004F6DD6">
        <w:t xml:space="preserve"> ve Cumhuriyet Mahallesi 180 Ada 5 Parsel 51.379,74 m</w:t>
      </w:r>
      <w:r w:rsidR="004F6DD6">
        <w:rPr>
          <w:vertAlign w:val="superscript"/>
        </w:rPr>
        <w:t>2</w:t>
      </w:r>
      <w:r w:rsidR="004F6DD6">
        <w:t xml:space="preserve"> yüzölçümlü taşınmazların Belediyemize gelir getirmesi amacıyla 2886 sayılı Devlet İhale Kanunu kapsamında satışı hakkındaki İmar Komisyonu ve Hukuk Komisyonu Müşterek Raporu.</w:t>
      </w:r>
      <w:proofErr w:type="gramEnd"/>
    </w:p>
    <w:p w:rsidR="00526481" w:rsidRDefault="00526481" w:rsidP="00C226E7">
      <w:pPr>
        <w:jc w:val="both"/>
      </w:pPr>
    </w:p>
    <w:p w:rsidR="00C226E7" w:rsidRDefault="00C226E7" w:rsidP="00C226E7">
      <w:pPr>
        <w:jc w:val="both"/>
      </w:pPr>
    </w:p>
    <w:p w:rsidR="00C226E7" w:rsidRDefault="00C226E7" w:rsidP="00DB76E8">
      <w:pPr>
        <w:jc w:val="both"/>
      </w:pPr>
    </w:p>
    <w:sectPr w:rsidR="00C226E7" w:rsidSect="002239D3">
      <w:footerReference w:type="default" r:id="rId8"/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89" w:rsidRDefault="00291589" w:rsidP="00257C48">
      <w:r>
        <w:separator/>
      </w:r>
    </w:p>
  </w:endnote>
  <w:endnote w:type="continuationSeparator" w:id="0">
    <w:p w:rsidR="00291589" w:rsidRDefault="00291589" w:rsidP="002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84876"/>
      <w:docPartObj>
        <w:docPartGallery w:val="Page Numbers (Bottom of Page)"/>
        <w:docPartUnique/>
      </w:docPartObj>
    </w:sdtPr>
    <w:sdtEndPr/>
    <w:sdtContent>
      <w:p w:rsidR="00257C48" w:rsidRDefault="00257C4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2C">
          <w:rPr>
            <w:noProof/>
          </w:rPr>
          <w:t>1</w:t>
        </w:r>
        <w:r>
          <w:fldChar w:fldCharType="end"/>
        </w:r>
      </w:p>
    </w:sdtContent>
  </w:sdt>
  <w:p w:rsidR="00257C48" w:rsidRDefault="00257C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89" w:rsidRDefault="00291589" w:rsidP="00257C48">
      <w:r>
        <w:separator/>
      </w:r>
    </w:p>
  </w:footnote>
  <w:footnote w:type="continuationSeparator" w:id="0">
    <w:p w:rsidR="00291589" w:rsidRDefault="00291589" w:rsidP="0025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A1FB6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524AD"/>
    <w:rsid w:val="00252BC2"/>
    <w:rsid w:val="00255B21"/>
    <w:rsid w:val="00257C48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1589"/>
    <w:rsid w:val="00293D63"/>
    <w:rsid w:val="002950F4"/>
    <w:rsid w:val="002A3B7D"/>
    <w:rsid w:val="002A6D46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570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6CC9"/>
    <w:rsid w:val="004B1B25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4F6DD6"/>
    <w:rsid w:val="005011EB"/>
    <w:rsid w:val="00506583"/>
    <w:rsid w:val="00511F37"/>
    <w:rsid w:val="00514B8E"/>
    <w:rsid w:val="00521359"/>
    <w:rsid w:val="005257AC"/>
    <w:rsid w:val="00526481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182D"/>
    <w:rsid w:val="005842DA"/>
    <w:rsid w:val="00587056"/>
    <w:rsid w:val="005906A9"/>
    <w:rsid w:val="005927B7"/>
    <w:rsid w:val="005A2530"/>
    <w:rsid w:val="005A4718"/>
    <w:rsid w:val="005B2856"/>
    <w:rsid w:val="005B6ECF"/>
    <w:rsid w:val="005C3E01"/>
    <w:rsid w:val="005D1B43"/>
    <w:rsid w:val="005D1F9B"/>
    <w:rsid w:val="005D38C6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4B4B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52C"/>
    <w:rsid w:val="00810777"/>
    <w:rsid w:val="00812A68"/>
    <w:rsid w:val="008148FB"/>
    <w:rsid w:val="00815129"/>
    <w:rsid w:val="00820967"/>
    <w:rsid w:val="0082109C"/>
    <w:rsid w:val="008228A3"/>
    <w:rsid w:val="0082666A"/>
    <w:rsid w:val="00827EE9"/>
    <w:rsid w:val="0083098A"/>
    <w:rsid w:val="008354FA"/>
    <w:rsid w:val="00836EDD"/>
    <w:rsid w:val="00860F26"/>
    <w:rsid w:val="0086215E"/>
    <w:rsid w:val="0086335B"/>
    <w:rsid w:val="00863F0F"/>
    <w:rsid w:val="00872F85"/>
    <w:rsid w:val="00874407"/>
    <w:rsid w:val="008912EA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D4179"/>
    <w:rsid w:val="008E1240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D92"/>
    <w:rsid w:val="0097416B"/>
    <w:rsid w:val="009746EE"/>
    <w:rsid w:val="00974701"/>
    <w:rsid w:val="00976189"/>
    <w:rsid w:val="00977812"/>
    <w:rsid w:val="00977C69"/>
    <w:rsid w:val="00980E29"/>
    <w:rsid w:val="00984A31"/>
    <w:rsid w:val="00994156"/>
    <w:rsid w:val="0099606B"/>
    <w:rsid w:val="009A1421"/>
    <w:rsid w:val="009A1766"/>
    <w:rsid w:val="009A336B"/>
    <w:rsid w:val="009A53E4"/>
    <w:rsid w:val="009A78C8"/>
    <w:rsid w:val="009B14C4"/>
    <w:rsid w:val="009B44B1"/>
    <w:rsid w:val="009B581C"/>
    <w:rsid w:val="009C7C62"/>
    <w:rsid w:val="009D1325"/>
    <w:rsid w:val="009D6FFA"/>
    <w:rsid w:val="009E2A4D"/>
    <w:rsid w:val="009E45FF"/>
    <w:rsid w:val="009F6614"/>
    <w:rsid w:val="00A0258F"/>
    <w:rsid w:val="00A0605F"/>
    <w:rsid w:val="00A12889"/>
    <w:rsid w:val="00A14A96"/>
    <w:rsid w:val="00A14B91"/>
    <w:rsid w:val="00A22E06"/>
    <w:rsid w:val="00A24FC5"/>
    <w:rsid w:val="00A33CEB"/>
    <w:rsid w:val="00A33F30"/>
    <w:rsid w:val="00A3603D"/>
    <w:rsid w:val="00A36F64"/>
    <w:rsid w:val="00A403F4"/>
    <w:rsid w:val="00A44EB0"/>
    <w:rsid w:val="00A470ED"/>
    <w:rsid w:val="00A51EB5"/>
    <w:rsid w:val="00A5469F"/>
    <w:rsid w:val="00A6159B"/>
    <w:rsid w:val="00A66C68"/>
    <w:rsid w:val="00A67134"/>
    <w:rsid w:val="00A76884"/>
    <w:rsid w:val="00A80A1D"/>
    <w:rsid w:val="00A8168D"/>
    <w:rsid w:val="00A92AF1"/>
    <w:rsid w:val="00A930D1"/>
    <w:rsid w:val="00A93730"/>
    <w:rsid w:val="00A942FA"/>
    <w:rsid w:val="00AA748E"/>
    <w:rsid w:val="00AB0952"/>
    <w:rsid w:val="00AB2D3D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BF5"/>
    <w:rsid w:val="00B50A21"/>
    <w:rsid w:val="00B535C8"/>
    <w:rsid w:val="00B7664B"/>
    <w:rsid w:val="00B8173E"/>
    <w:rsid w:val="00B817AF"/>
    <w:rsid w:val="00B841A9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26E7"/>
    <w:rsid w:val="00C242CF"/>
    <w:rsid w:val="00C2564F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4C2A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11022"/>
    <w:rsid w:val="00D207CF"/>
    <w:rsid w:val="00D26C31"/>
    <w:rsid w:val="00D321B4"/>
    <w:rsid w:val="00D346E7"/>
    <w:rsid w:val="00D40CD7"/>
    <w:rsid w:val="00D44CC4"/>
    <w:rsid w:val="00D452B1"/>
    <w:rsid w:val="00D465CB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F1A87"/>
    <w:rsid w:val="00DF6E87"/>
    <w:rsid w:val="00DF7421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D7419"/>
    <w:rsid w:val="00EE1D1B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020"/>
    <w:rsid w:val="00F57EBE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1E46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57C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7C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7C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7C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ABA6-C9CA-4CA9-9BFB-6E8AD530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16</cp:revision>
  <cp:lastPrinted>2024-09-05T09:57:00Z</cp:lastPrinted>
  <dcterms:created xsi:type="dcterms:W3CDTF">2024-10-03T12:43:00Z</dcterms:created>
  <dcterms:modified xsi:type="dcterms:W3CDTF">2024-10-23T05:50:00Z</dcterms:modified>
</cp:coreProperties>
</file>